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pPr w:leftFromText="180" w:rightFromText="180" w:vertAnchor="page" w:horzAnchor="margin" w:tblpY="3481"/>
        <w:tblW w:w="5000" w:type="pct"/>
        <w:tblLook w:val="04A0" w:firstRow="1" w:lastRow="0" w:firstColumn="1" w:lastColumn="0" w:noHBand="0" w:noVBand="1"/>
      </w:tblPr>
      <w:tblGrid>
        <w:gridCol w:w="3314"/>
        <w:gridCol w:w="1534"/>
        <w:gridCol w:w="2128"/>
        <w:gridCol w:w="2324"/>
        <w:gridCol w:w="2324"/>
        <w:gridCol w:w="2324"/>
      </w:tblGrid>
      <w:tr w:rsidR="009C3AE6" w:rsidRPr="00F41284" w14:paraId="0624DB1E" w14:textId="77777777" w:rsidTr="00F41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1C86C02F" w14:textId="77777777" w:rsidR="009C3AE6" w:rsidRPr="00F41284" w:rsidRDefault="009C3AE6" w:rsidP="009C3AE6">
            <w:pPr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Name</w:t>
            </w:r>
          </w:p>
        </w:tc>
        <w:tc>
          <w:tcPr>
            <w:tcW w:w="550" w:type="pct"/>
          </w:tcPr>
          <w:p w14:paraId="7887860B" w14:textId="77777777" w:rsidR="009C3AE6" w:rsidRPr="00F41284" w:rsidRDefault="009C3AE6" w:rsidP="009C3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Appointed by</w:t>
            </w:r>
          </w:p>
        </w:tc>
        <w:tc>
          <w:tcPr>
            <w:tcW w:w="763" w:type="pct"/>
          </w:tcPr>
          <w:p w14:paraId="022E42F8" w14:textId="77777777" w:rsidR="009C3AE6" w:rsidRPr="00F41284" w:rsidRDefault="009C3AE6" w:rsidP="009C3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Term ends on</w:t>
            </w:r>
          </w:p>
        </w:tc>
        <w:tc>
          <w:tcPr>
            <w:tcW w:w="833" w:type="pct"/>
          </w:tcPr>
          <w:p w14:paraId="43CBD805" w14:textId="77777777" w:rsidR="009C3AE6" w:rsidRPr="00F41284" w:rsidRDefault="009C3AE6" w:rsidP="009C3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Category of Governor</w:t>
            </w:r>
          </w:p>
        </w:tc>
        <w:tc>
          <w:tcPr>
            <w:tcW w:w="833" w:type="pct"/>
          </w:tcPr>
          <w:p w14:paraId="7E2B0CEF" w14:textId="77777777" w:rsidR="009C3AE6" w:rsidRPr="00F41284" w:rsidRDefault="009C3AE6" w:rsidP="009C3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Register of Pecuniary Interests</w:t>
            </w:r>
          </w:p>
        </w:tc>
        <w:tc>
          <w:tcPr>
            <w:tcW w:w="833" w:type="pct"/>
          </w:tcPr>
          <w:p w14:paraId="549C2ADA" w14:textId="77777777" w:rsidR="009C3AE6" w:rsidRPr="00F41284" w:rsidRDefault="009C3AE6" w:rsidP="009C3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Register of Personal Interests</w:t>
            </w:r>
          </w:p>
        </w:tc>
      </w:tr>
      <w:tr w:rsidR="009C3AE6" w:rsidRPr="00F41284" w14:paraId="3E494F9C" w14:textId="77777777" w:rsidTr="00F4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4EF6D348" w14:textId="77777777" w:rsidR="009C3AE6" w:rsidRPr="00F41284" w:rsidRDefault="009C3AE6" w:rsidP="009C3AE6">
            <w:pPr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PASS, Alison (Associate)</w:t>
            </w:r>
          </w:p>
        </w:tc>
        <w:tc>
          <w:tcPr>
            <w:tcW w:w="550" w:type="pct"/>
          </w:tcPr>
          <w:p w14:paraId="6E1452A3" w14:textId="77777777" w:rsidR="009C3AE6" w:rsidRPr="00F41284" w:rsidRDefault="009C3AE6" w:rsidP="009C3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FGB</w:t>
            </w:r>
          </w:p>
        </w:tc>
        <w:tc>
          <w:tcPr>
            <w:tcW w:w="763" w:type="pct"/>
          </w:tcPr>
          <w:p w14:paraId="1CB31D1F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33" w:type="pct"/>
          </w:tcPr>
          <w:p w14:paraId="1E70E2F0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Assistant Head</w:t>
            </w:r>
          </w:p>
        </w:tc>
        <w:tc>
          <w:tcPr>
            <w:tcW w:w="833" w:type="pct"/>
          </w:tcPr>
          <w:p w14:paraId="6BBEDF43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33" w:type="pct"/>
          </w:tcPr>
          <w:p w14:paraId="1487F186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9C3AE6" w:rsidRPr="00F41284" w14:paraId="4EF9EF44" w14:textId="77777777" w:rsidTr="00F4128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1D7FFAC7" w14:textId="77777777" w:rsidR="009C3AE6" w:rsidRPr="00F41284" w:rsidRDefault="009C3AE6" w:rsidP="009C3AE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41284">
              <w:rPr>
                <w:rFonts w:ascii="Comic Sans MS" w:hAnsi="Comic Sans MS" w:cstheme="minorHAnsi"/>
                <w:sz w:val="20"/>
                <w:szCs w:val="20"/>
              </w:rPr>
              <w:t xml:space="preserve">FARR, Marcus </w:t>
            </w:r>
            <w:r w:rsidRPr="00F41284">
              <w:rPr>
                <w:rFonts w:ascii="Comic Sans MS" w:hAnsi="Comic Sans MS"/>
                <w:sz w:val="20"/>
                <w:szCs w:val="20"/>
              </w:rPr>
              <w:t>(Chair)</w:t>
            </w:r>
          </w:p>
        </w:tc>
        <w:tc>
          <w:tcPr>
            <w:tcW w:w="550" w:type="pct"/>
          </w:tcPr>
          <w:p w14:paraId="51C4555F" w14:textId="77777777" w:rsidR="009C3AE6" w:rsidRPr="00F41284" w:rsidRDefault="009C3AE6" w:rsidP="009C3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F41284">
              <w:rPr>
                <w:rFonts w:ascii="Comic Sans MS" w:hAnsi="Comic Sans MS" w:cstheme="minorHAnsi"/>
                <w:sz w:val="20"/>
                <w:szCs w:val="20"/>
              </w:rPr>
              <w:t>FBG</w:t>
            </w:r>
          </w:p>
        </w:tc>
        <w:tc>
          <w:tcPr>
            <w:tcW w:w="763" w:type="pct"/>
          </w:tcPr>
          <w:p w14:paraId="740BF660" w14:textId="1BBA50A8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F41284">
              <w:rPr>
                <w:rFonts w:ascii="Comic Sans MS" w:hAnsi="Comic Sans MS" w:cstheme="minorHAnsi"/>
                <w:sz w:val="20"/>
                <w:szCs w:val="20"/>
              </w:rPr>
              <w:t>1</w:t>
            </w:r>
            <w:r w:rsidR="00F41284">
              <w:rPr>
                <w:rFonts w:ascii="Comic Sans MS" w:hAnsi="Comic Sans MS" w:cstheme="minorHAnsi"/>
                <w:sz w:val="20"/>
                <w:szCs w:val="20"/>
              </w:rPr>
              <w:t>8</w:t>
            </w:r>
            <w:r w:rsidRPr="00F41284">
              <w:rPr>
                <w:rFonts w:ascii="Comic Sans MS" w:hAnsi="Comic Sans MS" w:cstheme="minorHAnsi"/>
                <w:sz w:val="20"/>
                <w:szCs w:val="20"/>
              </w:rPr>
              <w:t>/12/202</w:t>
            </w:r>
            <w:r w:rsidR="00F41284">
              <w:rPr>
                <w:rFonts w:ascii="Comic Sans MS" w:hAnsi="Comic Sans MS" w:cstheme="minorHAnsi"/>
                <w:sz w:val="20"/>
                <w:szCs w:val="20"/>
              </w:rPr>
              <w:t>4</w:t>
            </w:r>
          </w:p>
        </w:tc>
        <w:tc>
          <w:tcPr>
            <w:tcW w:w="833" w:type="pct"/>
          </w:tcPr>
          <w:p w14:paraId="09F7AB0D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F41284">
              <w:rPr>
                <w:rFonts w:ascii="Comic Sans MS" w:hAnsi="Comic Sans MS" w:cstheme="minorHAnsi"/>
                <w:sz w:val="20"/>
                <w:szCs w:val="20"/>
              </w:rPr>
              <w:t>Authority</w:t>
            </w:r>
          </w:p>
        </w:tc>
        <w:tc>
          <w:tcPr>
            <w:tcW w:w="833" w:type="pct"/>
          </w:tcPr>
          <w:p w14:paraId="7D69D408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omic Sans MS" w:hAnsi="Comic Sans MS" w:cstheme="minorHAnsi"/>
                <w:b w:val="0"/>
                <w:color w:val="080808"/>
                <w:spacing w:val="-6"/>
                <w:sz w:val="20"/>
                <w:szCs w:val="20"/>
                <w:shd w:val="clear" w:color="auto" w:fill="F7F7F7"/>
              </w:rPr>
            </w:pPr>
            <w:r w:rsidRPr="00F41284">
              <w:rPr>
                <w:rStyle w:val="Strong"/>
                <w:rFonts w:ascii="Comic Sans MS" w:hAnsi="Comic Sans MS" w:cstheme="minorHAnsi"/>
                <w:b w:val="0"/>
                <w:color w:val="080808"/>
                <w:spacing w:val="-6"/>
                <w:sz w:val="20"/>
                <w:szCs w:val="20"/>
              </w:rPr>
              <w:t>None</w:t>
            </w:r>
          </w:p>
        </w:tc>
        <w:tc>
          <w:tcPr>
            <w:tcW w:w="833" w:type="pct"/>
          </w:tcPr>
          <w:p w14:paraId="5FF82D97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sz w:val="20"/>
                <w:szCs w:val="20"/>
              </w:rPr>
            </w:pPr>
            <w:r w:rsidRPr="00F41284">
              <w:rPr>
                <w:rFonts w:ascii="Comic Sans MS" w:hAnsi="Comic Sans MS" w:cstheme="minorHAnsi"/>
                <w:sz w:val="20"/>
                <w:szCs w:val="20"/>
              </w:rPr>
              <w:t>S</w:t>
            </w:r>
            <w:r w:rsidRPr="00F41284">
              <w:rPr>
                <w:rFonts w:ascii="Comic Sans MS" w:hAnsi="Comic Sans MS"/>
                <w:sz w:val="20"/>
                <w:szCs w:val="20"/>
              </w:rPr>
              <w:t>pouse works at WBI</w:t>
            </w:r>
          </w:p>
        </w:tc>
      </w:tr>
      <w:tr w:rsidR="009C3AE6" w:rsidRPr="00F41284" w14:paraId="2E4B0CB6" w14:textId="77777777" w:rsidTr="00F4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655CF5BE" w14:textId="77777777" w:rsidR="009C3AE6" w:rsidRPr="00F41284" w:rsidRDefault="009C3AE6" w:rsidP="009C3AE6">
            <w:pPr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SMITH, Kate</w:t>
            </w:r>
          </w:p>
        </w:tc>
        <w:tc>
          <w:tcPr>
            <w:tcW w:w="550" w:type="pct"/>
          </w:tcPr>
          <w:p w14:paraId="3A4C6565" w14:textId="77777777" w:rsidR="009C3AE6" w:rsidRPr="00F41284" w:rsidRDefault="009C3AE6" w:rsidP="009C3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FGB</w:t>
            </w:r>
          </w:p>
        </w:tc>
        <w:tc>
          <w:tcPr>
            <w:tcW w:w="763" w:type="pct"/>
          </w:tcPr>
          <w:p w14:paraId="1FDAB8B2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17/11/2023</w:t>
            </w:r>
          </w:p>
        </w:tc>
        <w:tc>
          <w:tcPr>
            <w:tcW w:w="833" w:type="pct"/>
          </w:tcPr>
          <w:p w14:paraId="24EC58CF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Co-opted</w:t>
            </w:r>
          </w:p>
        </w:tc>
        <w:tc>
          <w:tcPr>
            <w:tcW w:w="833" w:type="pct"/>
          </w:tcPr>
          <w:p w14:paraId="1A17D65E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833" w:type="pct"/>
          </w:tcPr>
          <w:p w14:paraId="1F878D79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9C3AE6" w:rsidRPr="00F41284" w14:paraId="13384975" w14:textId="77777777" w:rsidTr="00F4128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221254A9" w14:textId="77777777" w:rsidR="009C3AE6" w:rsidRPr="00F41284" w:rsidRDefault="009C3AE6" w:rsidP="009C3AE6">
            <w:pPr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 xml:space="preserve">HAZZARD, Mark </w:t>
            </w:r>
          </w:p>
        </w:tc>
        <w:tc>
          <w:tcPr>
            <w:tcW w:w="550" w:type="pct"/>
          </w:tcPr>
          <w:p w14:paraId="34468ADF" w14:textId="77777777" w:rsidR="009C3AE6" w:rsidRPr="00F41284" w:rsidRDefault="009C3AE6" w:rsidP="009C3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763" w:type="pct"/>
          </w:tcPr>
          <w:p w14:paraId="114A5EB0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33" w:type="pct"/>
          </w:tcPr>
          <w:p w14:paraId="6D1F38F6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Headteacher</w:t>
            </w:r>
          </w:p>
        </w:tc>
        <w:tc>
          <w:tcPr>
            <w:tcW w:w="833" w:type="pct"/>
          </w:tcPr>
          <w:p w14:paraId="61D929F4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  <w:tc>
          <w:tcPr>
            <w:tcW w:w="833" w:type="pct"/>
          </w:tcPr>
          <w:p w14:paraId="632B67C1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N/A</w:t>
            </w:r>
          </w:p>
        </w:tc>
      </w:tr>
      <w:tr w:rsidR="009C3AE6" w:rsidRPr="00F41284" w14:paraId="33AD5F47" w14:textId="77777777" w:rsidTr="00F4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7166C805" w14:textId="77777777" w:rsidR="009C3AE6" w:rsidRPr="00F41284" w:rsidRDefault="009C3AE6" w:rsidP="009C3AE6">
            <w:pPr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MCDERMITT, Michelle</w:t>
            </w:r>
          </w:p>
        </w:tc>
        <w:tc>
          <w:tcPr>
            <w:tcW w:w="550" w:type="pct"/>
          </w:tcPr>
          <w:p w14:paraId="0F1462B4" w14:textId="77777777" w:rsidR="009C3AE6" w:rsidRPr="00F41284" w:rsidRDefault="009C3AE6" w:rsidP="009C3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FGB</w:t>
            </w:r>
          </w:p>
        </w:tc>
        <w:tc>
          <w:tcPr>
            <w:tcW w:w="763" w:type="pct"/>
          </w:tcPr>
          <w:p w14:paraId="1C1B42AC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F41284">
              <w:rPr>
                <w:rFonts w:ascii="Comic Sans MS" w:hAnsi="Comic Sans MS" w:cs="Calibri"/>
                <w:color w:val="000000"/>
                <w:sz w:val="20"/>
                <w:szCs w:val="20"/>
              </w:rPr>
              <w:t>08/03/2022</w:t>
            </w:r>
          </w:p>
        </w:tc>
        <w:tc>
          <w:tcPr>
            <w:tcW w:w="833" w:type="pct"/>
          </w:tcPr>
          <w:p w14:paraId="5CD98B90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Parent</w:t>
            </w:r>
          </w:p>
        </w:tc>
        <w:tc>
          <w:tcPr>
            <w:tcW w:w="833" w:type="pct"/>
          </w:tcPr>
          <w:p w14:paraId="20CBED4E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833" w:type="pct"/>
          </w:tcPr>
          <w:p w14:paraId="4A5B8295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9C3AE6" w:rsidRPr="00F41284" w14:paraId="4B24E1AB" w14:textId="77777777" w:rsidTr="00F4128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1D2CF5C5" w14:textId="77777777" w:rsidR="009C3AE6" w:rsidRPr="00F41284" w:rsidRDefault="009C3AE6" w:rsidP="009C3AE6">
            <w:pPr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GOLDBERG, Nicola</w:t>
            </w:r>
          </w:p>
        </w:tc>
        <w:tc>
          <w:tcPr>
            <w:tcW w:w="550" w:type="pct"/>
          </w:tcPr>
          <w:p w14:paraId="60DD4B46" w14:textId="77777777" w:rsidR="009C3AE6" w:rsidRPr="00F41284" w:rsidRDefault="009C3AE6" w:rsidP="009C3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FGB</w:t>
            </w:r>
          </w:p>
        </w:tc>
        <w:tc>
          <w:tcPr>
            <w:tcW w:w="763" w:type="pct"/>
          </w:tcPr>
          <w:p w14:paraId="249DABED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10/11/2023</w:t>
            </w:r>
          </w:p>
        </w:tc>
        <w:tc>
          <w:tcPr>
            <w:tcW w:w="833" w:type="pct"/>
          </w:tcPr>
          <w:p w14:paraId="4FD9615D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Parent</w:t>
            </w:r>
          </w:p>
        </w:tc>
        <w:tc>
          <w:tcPr>
            <w:tcW w:w="833" w:type="pct"/>
          </w:tcPr>
          <w:p w14:paraId="61790473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833" w:type="pct"/>
          </w:tcPr>
          <w:p w14:paraId="7AAC9D8B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9C3AE6" w:rsidRPr="00F41284" w14:paraId="731F6703" w14:textId="77777777" w:rsidTr="00F4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60F246D8" w14:textId="77777777" w:rsidR="009C3AE6" w:rsidRPr="00F41284" w:rsidRDefault="009C3AE6" w:rsidP="009C3AE6">
            <w:pPr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CLATWORTHY, Gemma</w:t>
            </w:r>
          </w:p>
        </w:tc>
        <w:tc>
          <w:tcPr>
            <w:tcW w:w="550" w:type="pct"/>
          </w:tcPr>
          <w:p w14:paraId="4994B19F" w14:textId="77777777" w:rsidR="009C3AE6" w:rsidRPr="00F41284" w:rsidRDefault="009C3AE6" w:rsidP="009C3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FGB</w:t>
            </w:r>
          </w:p>
        </w:tc>
        <w:tc>
          <w:tcPr>
            <w:tcW w:w="763" w:type="pct"/>
          </w:tcPr>
          <w:p w14:paraId="686F02D7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10/11/2023</w:t>
            </w:r>
          </w:p>
        </w:tc>
        <w:tc>
          <w:tcPr>
            <w:tcW w:w="833" w:type="pct"/>
          </w:tcPr>
          <w:p w14:paraId="05CCE965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Parent</w:t>
            </w:r>
          </w:p>
        </w:tc>
        <w:tc>
          <w:tcPr>
            <w:tcW w:w="833" w:type="pct"/>
          </w:tcPr>
          <w:p w14:paraId="212281C3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833" w:type="pct"/>
          </w:tcPr>
          <w:p w14:paraId="43D8E6EA" w14:textId="77777777" w:rsidR="009C3AE6" w:rsidRPr="00F41284" w:rsidRDefault="009C3AE6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9C3AE6" w:rsidRPr="009C3AE6" w14:paraId="66BD4A95" w14:textId="77777777" w:rsidTr="00F4128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16BFCD49" w14:textId="77777777" w:rsidR="009C3AE6" w:rsidRPr="00F41284" w:rsidRDefault="009C3AE6" w:rsidP="009C3AE6">
            <w:pPr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TEBBITT, Rebecca</w:t>
            </w:r>
          </w:p>
        </w:tc>
        <w:tc>
          <w:tcPr>
            <w:tcW w:w="550" w:type="pct"/>
          </w:tcPr>
          <w:p w14:paraId="57333246" w14:textId="77777777" w:rsidR="009C3AE6" w:rsidRPr="00F41284" w:rsidRDefault="009C3AE6" w:rsidP="009C3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FGB</w:t>
            </w:r>
          </w:p>
        </w:tc>
        <w:tc>
          <w:tcPr>
            <w:tcW w:w="763" w:type="pct"/>
          </w:tcPr>
          <w:p w14:paraId="621C8F94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17/01/2022</w:t>
            </w:r>
          </w:p>
        </w:tc>
        <w:tc>
          <w:tcPr>
            <w:tcW w:w="833" w:type="pct"/>
          </w:tcPr>
          <w:p w14:paraId="7CBD0D09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Staff Rep</w:t>
            </w:r>
          </w:p>
        </w:tc>
        <w:tc>
          <w:tcPr>
            <w:tcW w:w="833" w:type="pct"/>
          </w:tcPr>
          <w:p w14:paraId="7BA9FE2A" w14:textId="77777777" w:rsidR="009C3AE6" w:rsidRPr="00F41284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833" w:type="pct"/>
          </w:tcPr>
          <w:p w14:paraId="438880AD" w14:textId="77777777" w:rsidR="009C3AE6" w:rsidRPr="009C3AE6" w:rsidRDefault="009C3AE6" w:rsidP="009C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F41284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  <w:tr w:rsidR="00CB193E" w:rsidRPr="009C3AE6" w14:paraId="163723B1" w14:textId="77777777" w:rsidTr="00F4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14:paraId="3CC00D03" w14:textId="24CD0085" w:rsidR="00CB193E" w:rsidRPr="00F41284" w:rsidRDefault="00CB193E" w:rsidP="009C3A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BRISTOW, Kate</w:t>
            </w:r>
          </w:p>
        </w:tc>
        <w:tc>
          <w:tcPr>
            <w:tcW w:w="550" w:type="pct"/>
          </w:tcPr>
          <w:p w14:paraId="2EBFF0BA" w14:textId="5AFCEE6F" w:rsidR="00CB193E" w:rsidRPr="00F41284" w:rsidRDefault="00CB193E" w:rsidP="009C3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FGB</w:t>
            </w:r>
          </w:p>
        </w:tc>
        <w:tc>
          <w:tcPr>
            <w:tcW w:w="763" w:type="pct"/>
          </w:tcPr>
          <w:p w14:paraId="1482D1BC" w14:textId="378D1341" w:rsidR="00CB193E" w:rsidRPr="00F41284" w:rsidRDefault="00CB193E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24/09/2020</w:t>
            </w:r>
          </w:p>
        </w:tc>
        <w:tc>
          <w:tcPr>
            <w:tcW w:w="833" w:type="pct"/>
          </w:tcPr>
          <w:p w14:paraId="79B4DBAE" w14:textId="3770CD99" w:rsidR="00CB193E" w:rsidRPr="00F41284" w:rsidRDefault="00CB193E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Co-opted</w:t>
            </w:r>
          </w:p>
        </w:tc>
        <w:tc>
          <w:tcPr>
            <w:tcW w:w="833" w:type="pct"/>
          </w:tcPr>
          <w:p w14:paraId="2A5C9FDE" w14:textId="581003FA" w:rsidR="00CB193E" w:rsidRPr="00F41284" w:rsidRDefault="00CB193E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833" w:type="pct"/>
          </w:tcPr>
          <w:p w14:paraId="3E6DD2A7" w14:textId="497EDA16" w:rsidR="00CB193E" w:rsidRPr="00F41284" w:rsidRDefault="00CB193E" w:rsidP="009C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</w:tr>
    </w:tbl>
    <w:p w14:paraId="628511CB" w14:textId="46835B10" w:rsidR="009C3AE6" w:rsidRDefault="009C3AE6">
      <w:r w:rsidRPr="006A3D82">
        <w:rPr>
          <w:noProof/>
          <w:sz w:val="16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19203A" wp14:editId="159991DF">
                <wp:simplePos x="0" y="0"/>
                <wp:positionH relativeFrom="column">
                  <wp:posOffset>220345</wp:posOffset>
                </wp:positionH>
                <wp:positionV relativeFrom="paragraph">
                  <wp:posOffset>-613410</wp:posOffset>
                </wp:positionV>
                <wp:extent cx="6336064" cy="819785"/>
                <wp:effectExtent l="0" t="0" r="2667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64" cy="819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85C64" w14:textId="2F9F6765" w:rsidR="00E85F55" w:rsidRPr="00D6230F" w:rsidRDefault="00E85F55" w:rsidP="00E85F55">
                            <w:pPr>
                              <w:pStyle w:val="Heading4"/>
                              <w:jc w:val="center"/>
                              <w:rPr>
                                <w:color w:val="auto"/>
                                <w:sz w:val="52"/>
                              </w:rPr>
                            </w:pPr>
                            <w:r>
                              <w:rPr>
                                <w:color w:val="auto"/>
                                <w:sz w:val="48"/>
                              </w:rPr>
                              <w:t xml:space="preserve">Governor </w:t>
                            </w:r>
                            <w:r w:rsidR="00CB193E">
                              <w:rPr>
                                <w:color w:val="auto"/>
                                <w:sz w:val="48"/>
                              </w:rPr>
                              <w:t>Interests</w:t>
                            </w:r>
                          </w:p>
                          <w:p w14:paraId="4FAD520D" w14:textId="77777777" w:rsidR="00E85F55" w:rsidRPr="004D68C3" w:rsidRDefault="00E85F55" w:rsidP="00E85F55"/>
                          <w:p w14:paraId="4731A1E0" w14:textId="77777777" w:rsidR="00E85F55" w:rsidRPr="004D68C3" w:rsidRDefault="00E85F55" w:rsidP="00E85F55"/>
                          <w:p w14:paraId="561BF075" w14:textId="77777777" w:rsidR="00E85F55" w:rsidRPr="006A3D82" w:rsidRDefault="00E85F55" w:rsidP="00E85F55">
                            <w:pPr>
                              <w:pStyle w:val="Title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14:paraId="08E4896E" w14:textId="77777777" w:rsidR="00E85F55" w:rsidRDefault="00E85F55" w:rsidP="00E85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9203A" id="Rounded Rectangle 2" o:spid="_x0000_s1026" style="position:absolute;margin-left:17.35pt;margin-top:-48.3pt;width:498.9pt;height:6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" fillcolor="white [3201]" strokecolor="black [3200]" strokeweight="2pt">
                <v:textbox>
                  <w:txbxContent>
                    <w:p w14:paraId="45685C64" w14:textId="2F9F6765" w:rsidR="00E85F55" w:rsidRPr="00D6230F" w:rsidRDefault="00E85F55" w:rsidP="00E85F55">
                      <w:pPr>
                        <w:pStyle w:val="Heading4"/>
                        <w:jc w:val="center"/>
                        <w:rPr>
                          <w:color w:val="auto"/>
                          <w:sz w:val="52"/>
                        </w:rPr>
                      </w:pPr>
                      <w:r>
                        <w:rPr>
                          <w:color w:val="auto"/>
                          <w:sz w:val="48"/>
                        </w:rPr>
                        <w:t xml:space="preserve">Governor </w:t>
                      </w:r>
                      <w:r w:rsidR="00CB193E">
                        <w:rPr>
                          <w:color w:val="auto"/>
                          <w:sz w:val="48"/>
                        </w:rPr>
                        <w:t>Interests</w:t>
                      </w:r>
                    </w:p>
                    <w:p w14:paraId="4FAD520D" w14:textId="77777777" w:rsidR="00E85F55" w:rsidRPr="004D68C3" w:rsidRDefault="00E85F55" w:rsidP="00E85F55"/>
                    <w:p w14:paraId="4731A1E0" w14:textId="77777777" w:rsidR="00E85F55" w:rsidRPr="004D68C3" w:rsidRDefault="00E85F55" w:rsidP="00E85F55"/>
                    <w:p w14:paraId="561BF075" w14:textId="77777777" w:rsidR="00E85F55" w:rsidRPr="006A3D82" w:rsidRDefault="00E85F55" w:rsidP="00E85F55">
                      <w:pPr>
                        <w:pStyle w:val="Title"/>
                        <w:rPr>
                          <w:rFonts w:ascii="Comic Sans MS" w:hAnsi="Comic Sans MS"/>
                          <w:sz w:val="48"/>
                        </w:rPr>
                      </w:pPr>
                    </w:p>
                    <w:p w14:paraId="08E4896E" w14:textId="77777777" w:rsidR="00E85F55" w:rsidRDefault="00E85F55" w:rsidP="00E85F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24DDA8C" w14:textId="77777777" w:rsidR="009C3AE6" w:rsidRDefault="009C3AE6"/>
    <w:p w14:paraId="4889D3CD" w14:textId="724CC8F7" w:rsidR="00F02D8F" w:rsidRPr="009C3AE6" w:rsidRDefault="00E85F55">
      <w:pPr>
        <w:rPr>
          <w:rFonts w:asciiTheme="majorHAnsi" w:hAnsiTheme="majorHAnsi"/>
          <w:b/>
          <w:bCs/>
          <w:sz w:val="28"/>
          <w:szCs w:val="28"/>
        </w:rPr>
      </w:pPr>
      <w:r w:rsidRPr="009C3AE6">
        <w:rPr>
          <w:rFonts w:asciiTheme="majorHAnsi" w:hAnsiTheme="majorHAnsi"/>
          <w:b/>
          <w:bCs/>
          <w:noProof/>
          <w:sz w:val="200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A8F2A8C" wp14:editId="0F37B916">
            <wp:simplePos x="0" y="0"/>
            <wp:positionH relativeFrom="margin">
              <wp:posOffset>7309884</wp:posOffset>
            </wp:positionH>
            <wp:positionV relativeFrom="margin">
              <wp:posOffset>-784927</wp:posOffset>
            </wp:positionV>
            <wp:extent cx="1092200" cy="108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WBIS_Logo_Mas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AE6" w:rsidRPr="009C3AE6">
        <w:rPr>
          <w:rFonts w:asciiTheme="majorHAnsi" w:hAnsiTheme="majorHAnsi"/>
          <w:b/>
          <w:bCs/>
          <w:sz w:val="28"/>
          <w:szCs w:val="28"/>
        </w:rPr>
        <w:t>Current</w:t>
      </w:r>
      <w:bookmarkStart w:id="0" w:name="_GoBack"/>
      <w:bookmarkEnd w:id="0"/>
    </w:p>
    <w:sectPr w:rsidR="00F02D8F" w:rsidRPr="009C3AE6" w:rsidSect="00061A7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2E375" w14:textId="77777777" w:rsidR="00061A74" w:rsidRDefault="00061A74" w:rsidP="00061A74">
      <w:pPr>
        <w:spacing w:after="0" w:line="240" w:lineRule="auto"/>
      </w:pPr>
      <w:r>
        <w:separator/>
      </w:r>
    </w:p>
  </w:endnote>
  <w:endnote w:type="continuationSeparator" w:id="0">
    <w:p w14:paraId="1868F5AE" w14:textId="77777777" w:rsidR="00061A74" w:rsidRDefault="00061A74" w:rsidP="000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4B83" w14:textId="2F0570A1" w:rsidR="00CA5223" w:rsidRDefault="00CA5223">
    <w:pPr>
      <w:pStyle w:val="Footer"/>
    </w:pPr>
    <w:r>
      <w:t xml:space="preserve">Updated </w:t>
    </w:r>
    <w:r w:rsidR="00CB193E">
      <w:t>Nov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8D51" w14:textId="77777777" w:rsidR="00061A74" w:rsidRDefault="00061A74" w:rsidP="00061A74">
      <w:pPr>
        <w:spacing w:after="0" w:line="240" w:lineRule="auto"/>
      </w:pPr>
      <w:r>
        <w:separator/>
      </w:r>
    </w:p>
  </w:footnote>
  <w:footnote w:type="continuationSeparator" w:id="0">
    <w:p w14:paraId="41F8C2B5" w14:textId="77777777" w:rsidR="00061A74" w:rsidRDefault="00061A74" w:rsidP="000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C966" w14:textId="77777777" w:rsidR="00061A74" w:rsidRPr="004B0845" w:rsidRDefault="00061A74" w:rsidP="004B0845">
    <w:pPr>
      <w:rPr>
        <w:rStyle w:val="IntenseEmphasis"/>
        <w:rFonts w:ascii="Comic Sans MS" w:hAnsi="Comic Sans MS"/>
        <w:i w:val="0"/>
        <w:color w:val="auto"/>
        <w:sz w:val="40"/>
      </w:rPr>
    </w:pPr>
  </w:p>
  <w:p w14:paraId="72A712C3" w14:textId="77777777" w:rsidR="00061A74" w:rsidRDefault="00061A74" w:rsidP="004B084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74"/>
    <w:rsid w:val="00061A74"/>
    <w:rsid w:val="00255902"/>
    <w:rsid w:val="002559BE"/>
    <w:rsid w:val="00392F83"/>
    <w:rsid w:val="00420DEE"/>
    <w:rsid w:val="004B0845"/>
    <w:rsid w:val="00541C9F"/>
    <w:rsid w:val="00611DF0"/>
    <w:rsid w:val="00762F2E"/>
    <w:rsid w:val="007C1B2D"/>
    <w:rsid w:val="0081007D"/>
    <w:rsid w:val="008F360F"/>
    <w:rsid w:val="009C3AE6"/>
    <w:rsid w:val="00AF0BE5"/>
    <w:rsid w:val="00CA5223"/>
    <w:rsid w:val="00CB193E"/>
    <w:rsid w:val="00DB66F5"/>
    <w:rsid w:val="00E85F55"/>
    <w:rsid w:val="00F4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0D13A1"/>
  <w15:docId w15:val="{2B9F8B8F-6ECA-4279-BB81-022C329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08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1A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74"/>
  </w:style>
  <w:style w:type="paragraph" w:styleId="Footer">
    <w:name w:val="footer"/>
    <w:basedOn w:val="Normal"/>
    <w:link w:val="FooterChar"/>
    <w:uiPriority w:val="99"/>
    <w:unhideWhenUsed/>
    <w:rsid w:val="0006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74"/>
  </w:style>
  <w:style w:type="paragraph" w:styleId="BalloonText">
    <w:name w:val="Balloon Text"/>
    <w:basedOn w:val="Normal"/>
    <w:link w:val="BalloonTextChar"/>
    <w:uiPriority w:val="99"/>
    <w:semiHidden/>
    <w:unhideWhenUsed/>
    <w:rsid w:val="0006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7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A5223"/>
    <w:rPr>
      <w:b/>
      <w:bCs/>
      <w:i/>
      <w:iCs/>
      <w:color w:val="FF388C" w:themeColor="accent1"/>
    </w:rPr>
  </w:style>
  <w:style w:type="table" w:styleId="LightGrid-Accent1">
    <w:name w:val="Light Grid Accent 1"/>
    <w:basedOn w:val="TableNormal"/>
    <w:uiPriority w:val="62"/>
    <w:rsid w:val="00CA5223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B0845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B084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84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table" w:styleId="ListTable1Light">
    <w:name w:val="List Table 1 Light"/>
    <w:basedOn w:val="TableNormal"/>
    <w:uiPriority w:val="46"/>
    <w:rsid w:val="00F412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F412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Farr</dc:creator>
  <cp:lastModifiedBy>admin</cp:lastModifiedBy>
  <cp:revision>4</cp:revision>
  <cp:lastPrinted>2019-10-02T11:07:00Z</cp:lastPrinted>
  <dcterms:created xsi:type="dcterms:W3CDTF">2020-11-27T15:57:00Z</dcterms:created>
  <dcterms:modified xsi:type="dcterms:W3CDTF">2020-11-27T16:22:00Z</dcterms:modified>
</cp:coreProperties>
</file>